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3764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b/>
          <w:bCs/>
          <w:kern w:val="0"/>
          <w:sz w:val="44"/>
          <w:szCs w:val="28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44"/>
          <w:szCs w:val="28"/>
          <w14:ligatures w14:val="none"/>
        </w:rPr>
        <w:t>ATHLETIC CLEARANCE</w:t>
      </w:r>
    </w:p>
    <w:p w14:paraId="3F0BD164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b/>
          <w:bCs/>
          <w:kern w:val="0"/>
          <w:sz w:val="28"/>
          <w:szCs w:val="18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8"/>
          <w:szCs w:val="18"/>
          <w14:ligatures w14:val="none"/>
        </w:rPr>
        <w:t>MANDATORY TO PARTICIPATE IN HIGH SCHOOL BAND OR COLOR GUARD</w:t>
      </w:r>
    </w:p>
    <w:p w14:paraId="436CCFE8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4070C44F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To complete </w:t>
      </w:r>
      <w:proofErr w:type="gramStart"/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>clearance</w:t>
      </w:r>
      <w:proofErr w:type="gramEnd"/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 you will need: </w:t>
      </w:r>
    </w:p>
    <w:p w14:paraId="4127DA0C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ab/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0"/>
          <w:highlight w:val="yellow"/>
          <w14:ligatures w14:val="none"/>
        </w:rPr>
        <w:t xml:space="preserve">Photo ID of 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0"/>
          <w:highlight w:val="yellow"/>
          <w:u w:val="single"/>
          <w14:ligatures w14:val="none"/>
        </w:rPr>
        <w:t>Parent/Guardian Driver’s License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0"/>
          <w:highlight w:val="yellow"/>
          <w14:ligatures w14:val="none"/>
        </w:rPr>
        <w:t xml:space="preserve"> 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0"/>
          <w:szCs w:val="16"/>
          <w:highlight w:val="yellow"/>
          <w14:ligatures w14:val="none"/>
        </w:rPr>
        <w:t xml:space="preserve">that matches the name on </w:t>
      </w:r>
      <w:proofErr w:type="gramStart"/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0"/>
          <w:szCs w:val="16"/>
          <w:highlight w:val="yellow"/>
          <w14:ligatures w14:val="none"/>
        </w:rPr>
        <w:t>Medical</w:t>
      </w:r>
      <w:proofErr w:type="gramEnd"/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0"/>
          <w:szCs w:val="16"/>
          <w:highlight w:val="yellow"/>
          <w14:ligatures w14:val="none"/>
        </w:rPr>
        <w:t xml:space="preserve"> forms you will complete.</w:t>
      </w:r>
    </w:p>
    <w:p w14:paraId="30E4E5E9" w14:textId="77777777" w:rsidR="004E65EC" w:rsidRPr="004E65EC" w:rsidRDefault="004E65EC" w:rsidP="004E65EC">
      <w:pPr>
        <w:spacing w:after="0" w:line="240" w:lineRule="auto"/>
        <w:ind w:left="720"/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  <w:t>3 NFHS Course Certificates (Save as PDF and upload into Athletic Clearance)</w:t>
      </w:r>
    </w:p>
    <w:p w14:paraId="5854F688" w14:textId="77777777" w:rsidR="004E65EC" w:rsidRPr="004E65EC" w:rsidRDefault="004E65EC" w:rsidP="004E65EC">
      <w:pPr>
        <w:spacing w:after="0" w:line="240" w:lineRule="auto"/>
        <w:ind w:left="720"/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  <w:t>Parent/Guardian initials, signatures and information</w:t>
      </w:r>
    </w:p>
    <w:p w14:paraId="4E82A5E8" w14:textId="1ACB1C6C" w:rsidR="004E65EC" w:rsidRPr="004E65EC" w:rsidRDefault="002433D7" w:rsidP="004E65EC">
      <w:pPr>
        <w:spacing w:after="0" w:line="240" w:lineRule="auto"/>
        <w:ind w:left="720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  <w:t xml:space="preserve">Color Guard </w:t>
      </w:r>
      <w:r w:rsidR="004E65EC"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  <w:t>ONLY – Doctor’s Physical</w:t>
      </w:r>
    </w:p>
    <w:p w14:paraId="0523A1B5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42FF49DC" w14:textId="615CFC82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COMPLETE THE COURSE CERTIFICATE PROCESS (Must </w:t>
      </w:r>
      <w:r w:rsidR="00481B14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be 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>complete</w:t>
      </w:r>
      <w:r w:rsidR="00481B14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>d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 every year)</w:t>
      </w:r>
    </w:p>
    <w:p w14:paraId="56C16419" w14:textId="77777777" w:rsid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ab/>
      </w: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Go to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hyperlink r:id="rId4" w:history="1">
        <w:r w:rsidRPr="004E65EC">
          <w:rPr>
            <w:rFonts w:ascii="Times New Roman" w:eastAsia="Times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NFHS Courses</w:t>
        </w:r>
      </w:hyperlink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(nfhslearn.com)</w:t>
      </w:r>
    </w:p>
    <w:p w14:paraId="622330B0" w14:textId="046E5662" w:rsidR="00481B14" w:rsidRPr="00222007" w:rsidRDefault="00481B14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ab/>
      </w:r>
      <w:r w:rsidRPr="00222007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Login or register.</w:t>
      </w:r>
    </w:p>
    <w:p w14:paraId="5429F17E" w14:textId="77777777" w:rsidR="004E65EC" w:rsidRPr="004E65EC" w:rsidRDefault="004E65EC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FOLLOW REGISTRATION STEPS (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Choose the correct school and select Music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05850981" w14:textId="21C26AF5" w:rsidR="004E65EC" w:rsidRPr="00222007" w:rsidRDefault="004E65EC" w:rsidP="00222007">
      <w:pPr>
        <w:spacing w:after="0" w:line="240" w:lineRule="auto"/>
        <w:ind w:left="720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If you have completed th</w:t>
      </w:r>
      <w:r w:rsidR="000D4FE9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is 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in the past, </w:t>
      </w:r>
      <w:r w:rsidRPr="000D4FE9">
        <w:rPr>
          <w:rFonts w:ascii="Times New Roman" w:eastAsia="Times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Sign in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. If not, 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register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for NFHS (You need an email</w:t>
      </w:r>
      <w:r w:rsidR="00222007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, not </w:t>
      </w:r>
      <w:proofErr w:type="gramStart"/>
      <w:r w:rsidR="00222007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student#@hcps.net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)</w:t>
      </w:r>
      <w:r w:rsidRPr="004E65EC">
        <w:rPr>
          <w:rFonts w:ascii="Times New Roman" w:eastAsia="Times" w:hAnsi="Times New Roman" w:cs="Times New Roman"/>
          <w:i/>
          <w:iCs/>
          <w:kern w:val="0"/>
          <w:sz w:val="24"/>
          <w:szCs w:val="24"/>
          <w14:ligatures w14:val="none"/>
        </w:rPr>
        <w:t>Do</w:t>
      </w:r>
      <w:proofErr w:type="gramEnd"/>
      <w:r w:rsidRPr="004E65EC">
        <w:rPr>
          <w:rFonts w:ascii="Times New Roman" w:eastAsia="Times" w:hAnsi="Times New Roman" w:cs="Times New Roman"/>
          <w:i/>
          <w:iCs/>
          <w:kern w:val="0"/>
          <w:sz w:val="24"/>
          <w:szCs w:val="24"/>
          <w14:ligatures w14:val="none"/>
        </w:rPr>
        <w:t xml:space="preserve"> not complete the courses unless you are registered and signed in to NFHS account.</w:t>
      </w:r>
    </w:p>
    <w:p w14:paraId="5BCA5894" w14:textId="0C1A8536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  <w:t xml:space="preserve">Once signed in, </w:t>
      </w:r>
      <w:r w:rsidR="00B94EC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u</w:t>
      </w:r>
      <w:r w:rsidR="0015527E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se the “Search our Products” bar at the top of the screen.</w:t>
      </w:r>
    </w:p>
    <w:p w14:paraId="7CB500E0" w14:textId="58B95570" w:rsidR="004E65EC" w:rsidRPr="004E65EC" w:rsidRDefault="004E65EC" w:rsidP="004E65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="0015527E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Search for each course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 xml:space="preserve">Concussion in 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Sports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4E6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Heat Illness Prevention, Sudden Cardiac Arrest </w:t>
      </w:r>
    </w:p>
    <w:p w14:paraId="46EF8CC8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E65EC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highlight w:val="yellow"/>
          <w14:ligatures w14:val="none"/>
        </w:rPr>
        <w:t>Don’t choose Band Safety</w:t>
      </w:r>
    </w:p>
    <w:p w14:paraId="0AD8E605" w14:textId="622C61B0" w:rsidR="009426F5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="002A6E39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Once you find the correct course, move </w:t>
      </w:r>
      <w:r w:rsidR="00B94EC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2A6E39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cursor </w:t>
      </w:r>
      <w:proofErr w:type="gramStart"/>
      <w:r w:rsidR="002A6E39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on</w:t>
      </w:r>
      <w:proofErr w:type="gramEnd"/>
      <w:r w:rsidR="002A6E39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top of the course and select </w:t>
      </w:r>
      <w:r w:rsidR="00277817" w:rsidRPr="00277817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Start Learning</w:t>
      </w:r>
    </w:p>
    <w:p w14:paraId="6AC5108D" w14:textId="6BC32FA0" w:rsidR="004E65EC" w:rsidRPr="009426F5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  <w:t xml:space="preserve">On your Dashboard, </w:t>
      </w:r>
      <w:r w:rsidRPr="004E65EC">
        <w:rPr>
          <w:rFonts w:ascii="Times New Roman" w:eastAsia="Times" w:hAnsi="Times New Roman" w:cs="Times New Roman"/>
          <w:bCs/>
          <w:kern w:val="0"/>
          <w:sz w:val="24"/>
          <w:szCs w:val="20"/>
          <w14:ligatures w14:val="none"/>
        </w:rPr>
        <w:t>go to</w:t>
      </w:r>
      <w:r w:rsidRPr="004E65EC"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  <w:t xml:space="preserve"> My Courses </w:t>
      </w:r>
      <w:r w:rsidRPr="004E65EC">
        <w:rPr>
          <w:rFonts w:ascii="Times New Roman" w:eastAsia="Times" w:hAnsi="Times New Roman" w:cs="Times New Roman"/>
          <w:bCs/>
          <w:kern w:val="0"/>
          <w:sz w:val="24"/>
          <w:szCs w:val="20"/>
          <w14:ligatures w14:val="none"/>
        </w:rPr>
        <w:t xml:space="preserve">and select the course you </w:t>
      </w:r>
      <w:r w:rsidR="00346978">
        <w:rPr>
          <w:rFonts w:ascii="Times New Roman" w:eastAsia="Times" w:hAnsi="Times New Roman" w:cs="Times New Roman"/>
          <w:bCs/>
          <w:kern w:val="0"/>
          <w:sz w:val="24"/>
          <w:szCs w:val="20"/>
          <w14:ligatures w14:val="none"/>
        </w:rPr>
        <w:t>need</w:t>
      </w:r>
      <w:r w:rsidRPr="004E65EC">
        <w:rPr>
          <w:rFonts w:ascii="Times New Roman" w:eastAsia="Times" w:hAnsi="Times New Roman" w:cs="Times New Roman"/>
          <w:bCs/>
          <w:kern w:val="0"/>
          <w:sz w:val="24"/>
          <w:szCs w:val="20"/>
          <w14:ligatures w14:val="none"/>
        </w:rPr>
        <w:t xml:space="preserve"> to complete.</w:t>
      </w:r>
      <w:r w:rsidR="00481B14">
        <w:rPr>
          <w:rFonts w:ascii="Times New Roman" w:eastAsia="Times" w:hAnsi="Times New Roman" w:cs="Times New Roman"/>
          <w:bCs/>
          <w:kern w:val="0"/>
          <w:sz w:val="24"/>
          <w:szCs w:val="20"/>
          <w14:ligatures w14:val="none"/>
        </w:rPr>
        <w:t xml:space="preserve"> “Begin Course”</w:t>
      </w:r>
    </w:p>
    <w:p w14:paraId="2518ECDB" w14:textId="2D6DC984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  <w:t xml:space="preserve">Complete </w:t>
      </w:r>
      <w:r w:rsidR="005E7A40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all 3 </w:t>
      </w: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course</w:t>
      </w:r>
      <w:r w:rsidR="005E7A40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s</w:t>
      </w: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. </w:t>
      </w:r>
      <w:r w:rsidRPr="004E65EC">
        <w:rPr>
          <w:rFonts w:ascii="Times New Roman" w:eastAsia="Times" w:hAnsi="Times New Roman" w:cs="Times New Roman"/>
          <w:i/>
          <w:iCs/>
          <w:kern w:val="0"/>
          <w:sz w:val="24"/>
          <w:szCs w:val="20"/>
          <w14:ligatures w14:val="none"/>
        </w:rPr>
        <w:t>You can’t skip through any of the steps or videos.</w:t>
      </w:r>
    </w:p>
    <w:p w14:paraId="48435C4F" w14:textId="5BAC90B3" w:rsidR="004E65EC" w:rsidRPr="004E65EC" w:rsidRDefault="00346978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Once finished with the course</w:t>
      </w:r>
      <w:r w:rsidR="004E65EC"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, find </w:t>
      </w:r>
      <w:proofErr w:type="gramStart"/>
      <w:r w:rsidR="004E65EC"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your</w:t>
      </w:r>
      <w:proofErr w:type="gramEnd"/>
      <w:r w:rsidR="004E65EC"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completed </w:t>
      </w:r>
      <w:r w:rsidR="005E7A40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My</w:t>
      </w:r>
      <w:r w:rsidR="004E65EC"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 xml:space="preserve"> Certificates</w:t>
      </w:r>
      <w:r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in the dashboard menu.</w:t>
      </w:r>
    </w:p>
    <w:p w14:paraId="23007FE9" w14:textId="77777777" w:rsidR="00415BAD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           Save </w:t>
      </w:r>
      <w:r w:rsidR="00346978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as a 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PDF</w:t>
      </w:r>
      <w:r w:rsidR="00346978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46978" w:rsidRPr="00346978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or take a screen shot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87BD224" w14:textId="5C29287E" w:rsidR="004E65EC" w:rsidRPr="004E65EC" w:rsidRDefault="004E65EC" w:rsidP="00415BAD">
      <w:pPr>
        <w:spacing w:after="0" w:line="240" w:lineRule="auto"/>
        <w:ind w:firstLine="720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You will </w:t>
      </w:r>
      <w:r w:rsidR="00415BAD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then 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need to upload </w:t>
      </w:r>
      <w:r w:rsidR="00346978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certificates</w:t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 into Athletic Clearance below. </w:t>
      </w:r>
    </w:p>
    <w:p w14:paraId="01399296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</w:pPr>
    </w:p>
    <w:p w14:paraId="18B9405D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  <w:t>COMPLETE THE ATHLETIC CLEARANCE</w:t>
      </w:r>
    </w:p>
    <w:p w14:paraId="15E6E849" w14:textId="77777777" w:rsid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Go to </w:t>
      </w:r>
      <w:hyperlink r:id="rId5" w:history="1">
        <w:r w:rsidRPr="004E65EC">
          <w:rPr>
            <w:rFonts w:ascii="Times New Roman" w:eastAsia="Times" w:hAnsi="Times New Roman" w:cs="Times New Roman"/>
            <w:color w:val="467886"/>
            <w:kern w:val="0"/>
            <w:sz w:val="24"/>
            <w:szCs w:val="20"/>
            <w:u w:val="single"/>
            <w14:ligatures w14:val="none"/>
          </w:rPr>
          <w:t>Athletic Clearance</w:t>
        </w:r>
      </w:hyperlink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  (athleticclearance.fhsaahome.org)</w:t>
      </w:r>
    </w:p>
    <w:p w14:paraId="7F0FB4A9" w14:textId="7D3402A4" w:rsidR="006768D3" w:rsidRPr="004E65EC" w:rsidRDefault="006768D3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="00781613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If asked, s</w:t>
      </w:r>
      <w:r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elect </w:t>
      </w:r>
      <w:r w:rsidR="003F67A8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“Go to </w:t>
      </w:r>
      <w:r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2026-2027</w:t>
      </w:r>
      <w:r w:rsidR="003F67A8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”</w:t>
      </w:r>
    </w:p>
    <w:p w14:paraId="5669F5D9" w14:textId="77777777" w:rsidR="004E65EC" w:rsidRPr="004E65EC" w:rsidRDefault="004E65EC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If you have an account, login.</w:t>
      </w:r>
    </w:p>
    <w:p w14:paraId="3A09664E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  <w:t xml:space="preserve">If you haven’t registered before, create an account. </w:t>
      </w:r>
    </w:p>
    <w:p w14:paraId="15A67FAD" w14:textId="77777777" w:rsidR="004E65EC" w:rsidRPr="004E65EC" w:rsidRDefault="004E65EC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There is a step-by-step video on the main page.  </w:t>
      </w:r>
      <w:hyperlink r:id="rId6" w:history="1">
        <w:r w:rsidRPr="004E65EC">
          <w:rPr>
            <w:rFonts w:ascii="Times New Roman" w:eastAsia="Times" w:hAnsi="Times New Roman" w:cs="Times New Roman"/>
            <w:color w:val="467886"/>
            <w:kern w:val="0"/>
            <w:sz w:val="24"/>
            <w:szCs w:val="20"/>
            <w:u w:val="single"/>
            <w14:ligatures w14:val="none"/>
          </w:rPr>
          <w:t>https://youtu.be/bAkE2pPMzdM</w:t>
        </w:r>
      </w:hyperlink>
    </w:p>
    <w:p w14:paraId="2F7CD24F" w14:textId="49E99251" w:rsidR="004E65EC" w:rsidRPr="004E65EC" w:rsidRDefault="002455D4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</w:pPr>
      <w:r w:rsidRPr="002455D4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Select</w:t>
      </w:r>
      <w:r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r w:rsidR="004E65EC" w:rsidRPr="004E65EC"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>Start Clearance</w:t>
      </w:r>
      <w:r>
        <w:rPr>
          <w:rFonts w:ascii="Times New Roman" w:eastAsia="Times" w:hAnsi="Times New Roman" w:cs="Times New Roman"/>
          <w:b/>
          <w:bCs/>
          <w:kern w:val="0"/>
          <w:sz w:val="24"/>
          <w:szCs w:val="20"/>
          <w14:ligatures w14:val="none"/>
        </w:rPr>
        <w:t xml:space="preserve"> Here</w:t>
      </w:r>
    </w:p>
    <w:p w14:paraId="629CFEF5" w14:textId="00670C5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  <w:t xml:space="preserve">Select </w:t>
      </w:r>
      <w:r w:rsidRPr="004E65EC"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  <w:t>202</w:t>
      </w:r>
      <w:r w:rsidR="0042739D"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  <w:t>6</w:t>
      </w:r>
      <w:r w:rsidRPr="004E65EC"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  <w:t>-202</w:t>
      </w:r>
      <w:r w:rsidR="00CA66DB">
        <w:rPr>
          <w:rFonts w:ascii="Times New Roman" w:eastAsia="Times" w:hAnsi="Times New Roman" w:cs="Times New Roman"/>
          <w:b/>
          <w:kern w:val="0"/>
          <w:sz w:val="24"/>
          <w:szCs w:val="20"/>
          <w14:ligatures w14:val="none"/>
        </w:rPr>
        <w:t>7</w:t>
      </w:r>
    </w:p>
    <w:p w14:paraId="3BEDEA2D" w14:textId="5B238284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="4CFCEF9C"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Select </w:t>
      </w:r>
      <w:r w:rsidR="5DF21672" w:rsidRPr="3CF9B96A">
        <w:rPr>
          <w:rFonts w:ascii="Times New Roman" w:eastAsia="Times" w:hAnsi="Times New Roman" w:cs="Times New Roman"/>
          <w:sz w:val="24"/>
          <w:szCs w:val="24"/>
        </w:rPr>
        <w:t>Brandon</w:t>
      </w:r>
      <w:r w:rsidR="4CFCEF9C" w:rsidRPr="3CF9B96A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</w:t>
      </w:r>
      <w:r w:rsidR="28883EFF" w:rsidRPr="3CF9B96A">
        <w:rPr>
          <w:rFonts w:ascii="Times New Roman" w:eastAsia="Times" w:hAnsi="Times New Roman" w:cs="Times New Roman"/>
          <w:b/>
          <w:bCs/>
          <w:sz w:val="24"/>
          <w:szCs w:val="24"/>
        </w:rPr>
        <w:t>(Tampa)</w:t>
      </w:r>
    </w:p>
    <w:p w14:paraId="313D8CC7" w14:textId="7CFC02A6" w:rsidR="004E65EC" w:rsidRPr="00D12CB9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Select </w:t>
      </w:r>
      <w:r w:rsidRPr="004E65EC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 xml:space="preserve">BAND </w:t>
      </w:r>
      <w:r w:rsidR="00D12CB9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Pr="00D12CB9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>BAND AUXILIARY</w:t>
      </w:r>
      <w:r w:rsidRPr="00D12CB9">
        <w:rPr>
          <w:rFonts w:ascii="Times New Roman" w:eastAsia="Times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12CB9">
        <w:rPr>
          <w:rFonts w:ascii="Times New Roman" w:eastAsia="Times" w:hAnsi="Times New Roman" w:cs="Times New Roman"/>
          <w:i/>
          <w:iCs/>
          <w:kern w:val="0"/>
          <w:sz w:val="24"/>
          <w:szCs w:val="24"/>
          <w14:ligatures w14:val="none"/>
        </w:rPr>
        <w:t xml:space="preserve">is for </w:t>
      </w:r>
      <w:r w:rsidRPr="00D12CB9">
        <w:rPr>
          <w:rFonts w:ascii="Times New Roman" w:eastAsia="Times" w:hAnsi="Times New Roman" w:cs="Times New Roman"/>
          <w:i/>
          <w:iCs/>
          <w:kern w:val="0"/>
          <w:sz w:val="24"/>
          <w:szCs w:val="24"/>
          <w14:ligatures w14:val="none"/>
        </w:rPr>
        <w:t>Color Guard members only.)</w:t>
      </w:r>
    </w:p>
    <w:p w14:paraId="214E6C43" w14:textId="594E9C7A" w:rsid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ab/>
      </w:r>
      <w:r w:rsidRPr="004E65EC"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  <w:t xml:space="preserve">Follow prompts and directions carefully and </w:t>
      </w:r>
      <w:r w:rsidR="00BD7B73" w:rsidRPr="001E7984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 xml:space="preserve">accurately </w:t>
      </w:r>
      <w:r w:rsidRPr="001E7984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 xml:space="preserve">complete </w:t>
      </w:r>
      <w:r w:rsidR="001E7984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all sections.</w:t>
      </w:r>
    </w:p>
    <w:p w14:paraId="21AE9CEC" w14:textId="765A0D0C" w:rsidR="00FB5F6E" w:rsidRPr="00FB5F6E" w:rsidRDefault="00FB5F6E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B5F6E"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Personal information, medical questions, EL3 Consent forms (electronic S</w:t>
      </w:r>
      <w:r>
        <w:rPr>
          <w:rFonts w:ascii="Times New Roman" w:eastAsia="Times" w:hAnsi="Times New Roman" w:cs="Times New Roman"/>
          <w:b/>
          <w:bCs/>
          <w:kern w:val="0"/>
          <w:sz w:val="24"/>
          <w:szCs w:val="24"/>
          <w14:ligatures w14:val="none"/>
        </w:rPr>
        <w:t>ignatures)</w:t>
      </w:r>
    </w:p>
    <w:p w14:paraId="589C0222" w14:textId="77777777" w:rsidR="004E65EC" w:rsidRDefault="004E65EC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0"/>
          <w14:ligatures w14:val="none"/>
        </w:rPr>
        <w:t xml:space="preserve">Band Students </w:t>
      </w:r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DO NOT need to purchase insurance. 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SELECT NO.</w:t>
      </w:r>
    </w:p>
    <w:p w14:paraId="607ED268" w14:textId="409F3C71" w:rsidR="006103E3" w:rsidRPr="006103E3" w:rsidRDefault="006103E3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kern w:val="0"/>
          <w:sz w:val="24"/>
          <w:szCs w:val="24"/>
          <w14:ligatures w14:val="none"/>
        </w:rPr>
      </w:pPr>
      <w:r w:rsidRPr="006103E3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>Band students DO NOT need to upload proof of residency.</w:t>
      </w:r>
    </w:p>
    <w:p w14:paraId="740AAA3D" w14:textId="3896332A" w:rsidR="004E65EC" w:rsidRPr="00916D9A" w:rsidRDefault="004E65EC" w:rsidP="004E65EC">
      <w:pPr>
        <w:spacing w:after="0" w:line="240" w:lineRule="auto"/>
        <w:ind w:firstLine="720"/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</w:pPr>
      <w:r w:rsidRPr="00916D9A">
        <w:rPr>
          <w:rFonts w:ascii="Times New Roman" w:eastAsia="Times" w:hAnsi="Times New Roman" w:cs="Times New Roman"/>
          <w:color w:val="FF0000"/>
          <w:kern w:val="0"/>
          <w:sz w:val="24"/>
          <w:szCs w:val="24"/>
          <w:highlight w:val="yellow"/>
          <w14:ligatures w14:val="none"/>
        </w:rPr>
        <w:t>Upload the 3 NFHS Certificates</w:t>
      </w:r>
      <w:r w:rsidR="00BD7B73" w:rsidRPr="00916D9A">
        <w:rPr>
          <w:rFonts w:ascii="Times New Roman" w:eastAsia="Times" w:hAnsi="Times New Roman" w:cs="Times New Roman"/>
          <w:color w:val="FF0000"/>
          <w:kern w:val="0"/>
          <w:sz w:val="24"/>
          <w:szCs w:val="24"/>
          <w:highlight w:val="yellow"/>
          <w14:ligatures w14:val="none"/>
        </w:rPr>
        <w:t xml:space="preserve"> </w:t>
      </w:r>
      <w:r w:rsidRPr="00916D9A">
        <w:rPr>
          <w:rFonts w:ascii="Times New Roman" w:eastAsia="Times" w:hAnsi="Times New Roman" w:cs="Times New Roman"/>
          <w:color w:val="FF0000"/>
          <w:kern w:val="0"/>
          <w:sz w:val="24"/>
          <w:szCs w:val="24"/>
          <w:highlight w:val="yellow"/>
          <w14:ligatures w14:val="none"/>
        </w:rPr>
        <w:t>(PDF is BEST)</w:t>
      </w:r>
    </w:p>
    <w:p w14:paraId="5831E8D5" w14:textId="781C3E8B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ab/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14:ligatures w14:val="none"/>
        </w:rPr>
        <w:t xml:space="preserve">Upload </w:t>
      </w:r>
      <w:r w:rsidRPr="00A92202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:u w:val="single"/>
          <w14:ligatures w14:val="none"/>
        </w:rPr>
        <w:t>P</w:t>
      </w:r>
      <w:r w:rsidR="00A92202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:u w:val="single"/>
          <w14:ligatures w14:val="none"/>
        </w:rPr>
        <w:t>ARENT</w:t>
      </w:r>
      <w:r w:rsidRPr="00A92202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:u w:val="single"/>
          <w14:ligatures w14:val="none"/>
        </w:rPr>
        <w:t xml:space="preserve"> 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14:ligatures w14:val="none"/>
        </w:rPr>
        <w:t>ID</w:t>
      </w:r>
      <w:r w:rsidR="00A92202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14:ligatures w14:val="none"/>
        </w:rPr>
        <w:t xml:space="preserve"> (license)</w:t>
      </w:r>
      <w:r w:rsidR="00BD7B73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14:ligatures w14:val="none"/>
        </w:rPr>
        <w:t xml:space="preserve">. </w:t>
      </w:r>
      <w:r w:rsidR="00A92202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14:ligatures w14:val="none"/>
        </w:rPr>
        <w:t xml:space="preserve">Same parent as 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highlight w:val="yellow"/>
          <w14:ligatures w14:val="none"/>
        </w:rPr>
        <w:t>the signatures and initials. (NOT STUDENT ID)</w:t>
      </w:r>
    </w:p>
    <w:p w14:paraId="0DBE2B31" w14:textId="6AFE8BBE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ab/>
        <w:t>Color Guard members</w:t>
      </w:r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 select the $5 insurance for Auxiliary.</w:t>
      </w:r>
    </w:p>
    <w:p w14:paraId="538BBB49" w14:textId="7B50D9D7" w:rsidR="004E65EC" w:rsidRPr="004E65EC" w:rsidRDefault="004E65EC" w:rsidP="004E65EC">
      <w:pPr>
        <w:spacing w:after="0" w:line="240" w:lineRule="auto"/>
        <w:ind w:left="720"/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</w:pPr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If </w:t>
      </w:r>
      <w:proofErr w:type="gramStart"/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>it</w:t>
      </w:r>
      <w:proofErr w:type="gramEnd"/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>aske</w:t>
      </w:r>
      <w:r w:rsidR="005F74C1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>s</w:t>
      </w:r>
      <w:proofErr w:type="spellEnd"/>
      <w:proofErr w:type="gramEnd"/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 for proof of address, </w:t>
      </w:r>
      <w:proofErr w:type="spellStart"/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>ie</w:t>
      </w:r>
      <w:proofErr w:type="spellEnd"/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. Electric Bill, </w:t>
      </w:r>
      <w:r w:rsidRPr="004E65EC"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>disregard</w:t>
      </w:r>
      <w:r w:rsidRPr="004E65EC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>. That is for sports only.</w:t>
      </w:r>
      <w:r w:rsidR="005F74C1">
        <w:rPr>
          <w:rFonts w:ascii="Times New Roman" w:eastAsia="Times" w:hAnsi="Times New Roman" w:cs="Times New Roman"/>
          <w:color w:val="FF0000"/>
          <w:kern w:val="0"/>
          <w:sz w:val="24"/>
          <w:szCs w:val="24"/>
          <w14:ligatures w14:val="none"/>
        </w:rPr>
        <w:t xml:space="preserve"> Upload blank pdf.</w:t>
      </w:r>
    </w:p>
    <w:p w14:paraId="329CBA1C" w14:textId="77777777" w:rsidR="004E65EC" w:rsidRPr="004E65EC" w:rsidRDefault="004E65EC" w:rsidP="004E65EC">
      <w:pPr>
        <w:spacing w:after="0" w:line="240" w:lineRule="auto"/>
        <w:rPr>
          <w:rFonts w:ascii="Times New Roman" w:eastAsia="Times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419C8ECD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 xml:space="preserve">Make sure you complete everything accurately before submitting. </w:t>
      </w:r>
    </w:p>
    <w:p w14:paraId="2E1F2504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Your Assistant Principal will CLEAR or DENY your submission.</w:t>
      </w:r>
    </w:p>
    <w:p w14:paraId="7BDBDC6C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24"/>
          <w:szCs w:val="20"/>
          <w14:ligatures w14:val="none"/>
        </w:rPr>
        <w:t>Avoid issues by following all steps carefully.</w:t>
      </w:r>
    </w:p>
    <w:p w14:paraId="3CA4107F" w14:textId="77777777" w:rsidR="004E65EC" w:rsidRPr="00B40F3E" w:rsidRDefault="004E65EC" w:rsidP="004E65EC">
      <w:pPr>
        <w:spacing w:after="0" w:line="240" w:lineRule="auto"/>
        <w:rPr>
          <w:rFonts w:ascii="Times New Roman" w:eastAsia="Times" w:hAnsi="Times New Roman" w:cs="Times New Roman"/>
          <w:kern w:val="0"/>
          <w:sz w:val="10"/>
          <w:szCs w:val="6"/>
          <w14:ligatures w14:val="none"/>
        </w:rPr>
      </w:pPr>
    </w:p>
    <w:p w14:paraId="7D19BC50" w14:textId="77777777" w:rsidR="004E65EC" w:rsidRPr="004E65EC" w:rsidRDefault="004E65EC" w:rsidP="004E65EC">
      <w:pPr>
        <w:spacing w:after="0" w:line="240" w:lineRule="auto"/>
        <w:jc w:val="center"/>
        <w:rPr>
          <w:rFonts w:ascii="Times New Roman" w:eastAsia="Times" w:hAnsi="Times New Roman" w:cs="Times New Roman"/>
          <w:kern w:val="0"/>
          <w:sz w:val="32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32"/>
          <w:szCs w:val="20"/>
          <w14:ligatures w14:val="none"/>
        </w:rPr>
        <w:t>DO NOT COMBINE WITH SPORTS – COMPLETE BAND SEPARATELY.</w:t>
      </w:r>
    </w:p>
    <w:p w14:paraId="4DE9C10C" w14:textId="1767C654" w:rsidR="000425D3" w:rsidRPr="00B40F3E" w:rsidRDefault="004E65EC" w:rsidP="00B40F3E">
      <w:pPr>
        <w:spacing w:after="0" w:line="240" w:lineRule="auto"/>
        <w:jc w:val="center"/>
        <w:rPr>
          <w:rFonts w:ascii="Times New Roman" w:eastAsia="Times" w:hAnsi="Times New Roman" w:cs="Times New Roman"/>
          <w:kern w:val="0"/>
          <w:sz w:val="32"/>
          <w:szCs w:val="20"/>
          <w14:ligatures w14:val="none"/>
        </w:rPr>
      </w:pPr>
      <w:r w:rsidRPr="004E65EC">
        <w:rPr>
          <w:rFonts w:ascii="Times New Roman" w:eastAsia="Times" w:hAnsi="Times New Roman" w:cs="Times New Roman"/>
          <w:kern w:val="0"/>
          <w:sz w:val="32"/>
          <w:szCs w:val="20"/>
          <w14:ligatures w14:val="none"/>
        </w:rPr>
        <w:t>DON’T MISS ANY PARENT/STUDENT SIGNATURE SPOTS</w:t>
      </w:r>
    </w:p>
    <w:sectPr w:rsidR="000425D3" w:rsidRPr="00B40F3E" w:rsidSect="007E1E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47"/>
    <w:rsid w:val="000054B1"/>
    <w:rsid w:val="00007DFA"/>
    <w:rsid w:val="00030D5E"/>
    <w:rsid w:val="000425D3"/>
    <w:rsid w:val="000D4FE9"/>
    <w:rsid w:val="001242D0"/>
    <w:rsid w:val="00145A6B"/>
    <w:rsid w:val="0015527E"/>
    <w:rsid w:val="001E7984"/>
    <w:rsid w:val="00222007"/>
    <w:rsid w:val="002433D7"/>
    <w:rsid w:val="002455D4"/>
    <w:rsid w:val="00277817"/>
    <w:rsid w:val="002A3086"/>
    <w:rsid w:val="002A6E39"/>
    <w:rsid w:val="00346978"/>
    <w:rsid w:val="003740B1"/>
    <w:rsid w:val="003B6747"/>
    <w:rsid w:val="003F67A8"/>
    <w:rsid w:val="00415BAD"/>
    <w:rsid w:val="0042739D"/>
    <w:rsid w:val="00462254"/>
    <w:rsid w:val="00481B14"/>
    <w:rsid w:val="004E65EC"/>
    <w:rsid w:val="005E7A40"/>
    <w:rsid w:val="005F74C1"/>
    <w:rsid w:val="005F7982"/>
    <w:rsid w:val="006103E3"/>
    <w:rsid w:val="006768D3"/>
    <w:rsid w:val="006A3F77"/>
    <w:rsid w:val="00705AB3"/>
    <w:rsid w:val="00781613"/>
    <w:rsid w:val="00784426"/>
    <w:rsid w:val="007B43B1"/>
    <w:rsid w:val="007E1EC4"/>
    <w:rsid w:val="0083552F"/>
    <w:rsid w:val="0084540C"/>
    <w:rsid w:val="00916D9A"/>
    <w:rsid w:val="009426F5"/>
    <w:rsid w:val="009512E7"/>
    <w:rsid w:val="009F10DA"/>
    <w:rsid w:val="00A92202"/>
    <w:rsid w:val="00AD5E0C"/>
    <w:rsid w:val="00B30FDA"/>
    <w:rsid w:val="00B40F3E"/>
    <w:rsid w:val="00B94ECC"/>
    <w:rsid w:val="00BA1AF0"/>
    <w:rsid w:val="00BA6730"/>
    <w:rsid w:val="00BD23A5"/>
    <w:rsid w:val="00BD7B73"/>
    <w:rsid w:val="00C27608"/>
    <w:rsid w:val="00C6735B"/>
    <w:rsid w:val="00CA66DB"/>
    <w:rsid w:val="00D12CB9"/>
    <w:rsid w:val="00D26864"/>
    <w:rsid w:val="00D46F61"/>
    <w:rsid w:val="00DA6450"/>
    <w:rsid w:val="00E8135F"/>
    <w:rsid w:val="00FB5F6E"/>
    <w:rsid w:val="28883EFF"/>
    <w:rsid w:val="3CF9B96A"/>
    <w:rsid w:val="4CFCEF9C"/>
    <w:rsid w:val="5DF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7F01"/>
  <w15:chartTrackingRefBased/>
  <w15:docId w15:val="{9B14185E-4268-4560-80A9-17764A47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47"/>
  </w:style>
  <w:style w:type="paragraph" w:styleId="Heading1">
    <w:name w:val="heading 1"/>
    <w:basedOn w:val="Normal"/>
    <w:next w:val="Normal"/>
    <w:link w:val="Heading1Char"/>
    <w:uiPriority w:val="9"/>
    <w:qFormat/>
    <w:rsid w:val="003B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7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74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7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AkE2pPMzdM" TargetMode="External"/><Relationship Id="rId5" Type="http://schemas.openxmlformats.org/officeDocument/2006/relationships/hyperlink" Target="https://athleticclearance.fhsaahome.org/" TargetMode="External"/><Relationship Id="rId4" Type="http://schemas.openxmlformats.org/officeDocument/2006/relationships/hyperlink" Target="https://nfhslea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Revett</dc:creator>
  <cp:keywords/>
  <dc:description/>
  <cp:lastModifiedBy>Veronica Jacob</cp:lastModifiedBy>
  <cp:revision>2</cp:revision>
  <cp:lastPrinted>2026-04-30T20:45:00Z</cp:lastPrinted>
  <dcterms:created xsi:type="dcterms:W3CDTF">2026-05-18T15:02:00Z</dcterms:created>
  <dcterms:modified xsi:type="dcterms:W3CDTF">2026-05-18T15:02:00Z</dcterms:modified>
</cp:coreProperties>
</file>